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76" w:rsidRPr="008B7A08" w:rsidRDefault="008B7A08">
      <w:pPr>
        <w:rPr>
          <w:b/>
        </w:rPr>
      </w:pPr>
      <w:bookmarkStart w:id="0" w:name="_GoBack"/>
      <w:bookmarkEnd w:id="0"/>
      <w:r w:rsidRPr="008B7A08">
        <w:rPr>
          <w:b/>
        </w:rPr>
        <w:t>KWESTIONARIUSZ OSOBOWY</w:t>
      </w:r>
      <w:r w:rsidR="005F74B8">
        <w:rPr>
          <w:b/>
        </w:rPr>
        <w:t xml:space="preserve">  </w:t>
      </w:r>
      <w:r w:rsidR="00334E4C">
        <w:rPr>
          <w:b/>
        </w:rPr>
        <w:t xml:space="preserve">–  </w:t>
      </w:r>
      <w:r w:rsidR="004B3584">
        <w:rPr>
          <w:b/>
        </w:rPr>
        <w:t>dla osoby ubiegającej się o zatrudnienie</w:t>
      </w:r>
      <w:r w:rsidR="007E3E25">
        <w:rPr>
          <w:b/>
        </w:rPr>
        <w:t xml:space="preserve"> (</w:t>
      </w:r>
      <w:r w:rsidR="0063652D">
        <w:rPr>
          <w:b/>
        </w:rPr>
        <w:t>asystent prokuratora</w:t>
      </w:r>
      <w:r w:rsidR="00A3229D">
        <w:rPr>
          <w:b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2965"/>
        <w:gridCol w:w="2138"/>
        <w:gridCol w:w="3090"/>
      </w:tblGrid>
      <w:tr w:rsidR="007E3E25" w:rsidTr="009E0251">
        <w:trPr>
          <w:trHeight w:val="401"/>
        </w:trPr>
        <w:tc>
          <w:tcPr>
            <w:tcW w:w="10456" w:type="dxa"/>
            <w:gridSpan w:val="5"/>
          </w:tcPr>
          <w:p w:rsidR="009E0251" w:rsidRPr="009E0251" w:rsidRDefault="009E0251" w:rsidP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7E3E25" w:rsidP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1. Imię (imiona) i nazwisko</w:t>
            </w:r>
            <w:r w:rsidR="005F74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29D" w:rsidRPr="009E0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A3229D"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……………………………………………………</w:t>
            </w:r>
            <w:r w:rsidR="00660A4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  <w:p w:rsidR="009E0251" w:rsidRPr="009E0251" w:rsidRDefault="009E0251" w:rsidP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9E0251">
        <w:trPr>
          <w:trHeight w:val="551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2. Data urodzenia </w:t>
            </w:r>
            <w:r w:rsidRPr="009E0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………………………………………………………</w:t>
            </w:r>
            <w:r w:rsidR="00660A4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</w:p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9E0251">
        <w:trPr>
          <w:trHeight w:val="300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3. Dane kontaktowe (</w:t>
            </w:r>
            <w:r w:rsidRPr="000306D5">
              <w:rPr>
                <w:rFonts w:ascii="Times New Roman" w:hAnsi="Times New Roman" w:cs="Times New Roman"/>
                <w:sz w:val="20"/>
                <w:szCs w:val="20"/>
              </w:rPr>
              <w:t>wskazane przez osobę ubiegającą się o zatrudnienie</w:t>
            </w: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E0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(adres do korespondencji)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(adres email)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(telefon)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251" w:rsidTr="009E0251">
        <w:trPr>
          <w:trHeight w:val="500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4. Wykształcenie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(gdy jest ono niezbędne do wykonywania pracy określonego rodzaju lub na określonym stanowisku)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(nazwa szkoły i rok jej ukończenia)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(zawód, specjalność, stopień naukowy, tytuł zawodowy, tytuł naukowy)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251" w:rsidTr="005D0EB2">
        <w:trPr>
          <w:trHeight w:val="864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5. Kwalifikacje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(gdy są one niezbędne do wykonywania pracy określonego rodzaju lub na określonym stanowisku)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660A46" w:rsidRPr="009E0251" w:rsidRDefault="00660A46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</w:t>
            </w:r>
          </w:p>
          <w:p w:rsidR="00660A46" w:rsidRDefault="00660A46" w:rsidP="00660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A46">
              <w:rPr>
                <w:rFonts w:ascii="Times New Roman" w:hAnsi="Times New Roman" w:cs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63652D" w:rsidRDefault="0063652D" w:rsidP="00660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652D" w:rsidRDefault="0063652D" w:rsidP="0063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</w:t>
            </w:r>
          </w:p>
          <w:p w:rsidR="0063652D" w:rsidRPr="00660A46" w:rsidRDefault="0063652D" w:rsidP="00660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EB2" w:rsidTr="004A06D4">
        <w:tc>
          <w:tcPr>
            <w:tcW w:w="10456" w:type="dxa"/>
            <w:gridSpan w:val="5"/>
          </w:tcPr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EB2" w:rsidRP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5D0EB2" w:rsidRPr="00660A46">
              <w:rPr>
                <w:rFonts w:ascii="Times New Roman" w:hAnsi="Times New Roman" w:cs="Times New Roman"/>
                <w:sz w:val="20"/>
                <w:szCs w:val="20"/>
              </w:rPr>
              <w:t>Przebieg dotychczasowego zatrudnienia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(gdy jest ono niezbędne do wykonywania pracy określonego rodzaju lub na określonym stanowisku)</w:t>
            </w:r>
            <w:r w:rsidR="005F74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okresy zatrudnienia u kolejnych pracodawców oraz zajmowane stanowiska pracy</w:t>
            </w:r>
          </w:p>
          <w:p w:rsidR="00660A46" w:rsidRP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9E0251" w:rsidRPr="001825BC" w:rsidTr="000306D5">
        <w:tc>
          <w:tcPr>
            <w:tcW w:w="2263" w:type="dxa"/>
            <w:gridSpan w:val="2"/>
          </w:tcPr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D5">
              <w:rPr>
                <w:rFonts w:ascii="Times New Roman" w:hAnsi="Times New Roman" w:cs="Times New Roman"/>
                <w:sz w:val="20"/>
                <w:szCs w:val="20"/>
              </w:rPr>
              <w:t>Okres od - do</w:t>
            </w:r>
          </w:p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0306D5" w:rsidRDefault="008B6670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D5">
              <w:rPr>
                <w:rFonts w:ascii="Times New Roman" w:hAnsi="Times New Roman" w:cs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1825BC" w:rsidRPr="00660A46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660A46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A46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642" w:rsidTr="000306D5">
        <w:tc>
          <w:tcPr>
            <w:tcW w:w="1129" w:type="dxa"/>
          </w:tcPr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25BC" w:rsidRPr="001825BC" w:rsidTr="00660A46">
        <w:tc>
          <w:tcPr>
            <w:tcW w:w="10456" w:type="dxa"/>
            <w:gridSpan w:val="5"/>
            <w:shd w:val="clear" w:color="auto" w:fill="FFFFFF" w:themeFill="background1"/>
          </w:tcPr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Dodatkowe dane osobowe (jeżeli prawo lub obowiązek ich podania wynika z przepisów szczególnych)</w:t>
            </w:r>
            <w:r w:rsidR="005F74B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52D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3652D">
              <w:rPr>
                <w:rFonts w:ascii="Times New Roman" w:hAnsi="Times New Roman" w:cs="Times New Roman"/>
                <w:sz w:val="20"/>
                <w:szCs w:val="20"/>
              </w:rPr>
              <w:t>oświadczenie o posiadaniu obywatelstwa polskiego i korzystaniu z pełni praw cywilnych i obywatelskich;</w:t>
            </w:r>
          </w:p>
          <w:p w:rsidR="00660A46" w:rsidRDefault="0063652D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60A4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świadczenie, o którym mowa w art. 180 § 6 ustawy z dnia 28 stycznia 2016 r. – Prawo o prokuraturze;</w:t>
            </w: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3652D">
              <w:rPr>
                <w:rFonts w:ascii="Times New Roman" w:hAnsi="Times New Roman" w:cs="Times New Roman"/>
                <w:sz w:val="20"/>
                <w:szCs w:val="20"/>
              </w:rPr>
              <w:t>życiorys</w:t>
            </w:r>
            <w:r w:rsidR="005F74B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3652D">
              <w:rPr>
                <w:rFonts w:ascii="Times New Roman" w:hAnsi="Times New Roman" w:cs="Times New Roman"/>
                <w:sz w:val="20"/>
                <w:szCs w:val="20"/>
              </w:rPr>
              <w:t>aktualna fotografia zgodna z wymogami stosowanymi przy wydawaniu dowodów osobistych;</w:t>
            </w:r>
          </w:p>
          <w:p w:rsidR="0063652D" w:rsidRDefault="0063652D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informacja z Krajowego Rejestru Karnego.</w:t>
            </w:r>
          </w:p>
          <w:p w:rsidR="00660A46" w:rsidRP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E34432" w:rsidRPr="001825BC" w:rsidTr="00660A46">
        <w:tc>
          <w:tcPr>
            <w:tcW w:w="10456" w:type="dxa"/>
            <w:gridSpan w:val="5"/>
            <w:shd w:val="clear" w:color="auto" w:fill="FFFFFF" w:themeFill="background1"/>
          </w:tcPr>
          <w:p w:rsidR="00E34432" w:rsidRPr="00653269" w:rsidRDefault="00E34432" w:rsidP="00E34432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lastRenderedPageBreak/>
              <w:t>8. Informacje</w:t>
            </w:r>
            <w:r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dla sygnalistów: </w:t>
            </w:r>
            <w:r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4</w:t>
            </w:r>
          </w:p>
          <w:p w:rsidR="00E34432" w:rsidRPr="00653269" w:rsidRDefault="00E34432" w:rsidP="00E34432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</w:pPr>
          </w:p>
          <w:p w:rsidR="00E34432" w:rsidRPr="00653269" w:rsidRDefault="00E34432" w:rsidP="00E34432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</w:pPr>
            <w:r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Procedura dokonywania zgłoszeń naruszeń prawa i podejmowania działań następczych (procedura zgłoszeń wewnętrznych) oraz informacje dotyczące sposobu i trybu zgłaszania nieprawidłowości przez sygnalistów dostępne są na stronie internetowej Prokuratury Krajowej pod linkiem </w:t>
            </w:r>
            <w:hyperlink r:id="rId7" w:history="1">
              <w:r w:rsidRPr="00653269">
                <w:rPr>
                  <w:rStyle w:val="Hipercze"/>
                  <w:rFonts w:ascii="Times New Roman" w:eastAsia="Times New Roman" w:hAnsi="Times New Roman" w:cs="Arial"/>
                  <w:bCs/>
                  <w:sz w:val="20"/>
                  <w:szCs w:val="20"/>
                  <w:lang w:eastAsia="pl-PL"/>
                </w:rPr>
                <w:t>https://www.gov.pl/web/po-warszawa/informacje-dla-sygnalistow</w:t>
              </w:r>
            </w:hyperlink>
            <w:r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.</w:t>
            </w:r>
          </w:p>
          <w:p w:rsidR="00E34432" w:rsidRDefault="00E34432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36642" w:rsidRPr="001825BC" w:rsidTr="00660A46">
        <w:tc>
          <w:tcPr>
            <w:tcW w:w="10456" w:type="dxa"/>
            <w:gridSpan w:val="5"/>
            <w:shd w:val="clear" w:color="auto" w:fill="FFFFFF" w:themeFill="background1"/>
          </w:tcPr>
          <w:p w:rsidR="00306EAC" w:rsidRDefault="00306EAC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306EAC" w:rsidRPr="00C9093E" w:rsidRDefault="00306EAC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eastAsia="pl-PL"/>
              </w:rPr>
              <w:t>PODSTAWA PRAWNA</w:t>
            </w:r>
          </w:p>
          <w:p w:rsidR="00306EAC" w:rsidRPr="00C9093E" w:rsidRDefault="00306EAC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136642" w:rsidRPr="00C9093E" w:rsidRDefault="00136642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 xml:space="preserve">1 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§ 1 ustawy z dnia 26 czerwca 1974 r. – Kodeks pracy</w:t>
            </w:r>
          </w:p>
          <w:p w:rsidR="00136642" w:rsidRPr="00C9093E" w:rsidRDefault="00136642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 xml:space="preserve">1 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§ 1 i 2 ustawy z dnia 26 czerwca 1974 r. – Kodeks pracy w zw. z art. </w:t>
            </w:r>
            <w:r w:rsidR="0063652D"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176 § 1 pkt 3 i art. 176 § 3 ustawy z dnia 28 stycznia 2016 r. – Prawo o prokuraturze w zw. z § 3 pkt 2 i 3 rozporządzenia Ministra Sprawiedliwości z dnia 2 listopada </w:t>
            </w:r>
            <w:r w:rsidR="005F74B8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   </w:t>
            </w:r>
            <w:r w:rsidR="0063652D"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2016 r. w sprawie przeprowadzania konkursu na stanowisko asystenta prokuratora</w:t>
            </w:r>
          </w:p>
          <w:p w:rsidR="00136642" w:rsidRDefault="00136642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§ 4 ustawy z dnia 26 czerwca 1974 r. – Kodeks pracy w zw. z art. </w:t>
            </w:r>
            <w:r w:rsidR="005F74B8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176 § 1 pkt 1</w:t>
            </w:r>
            <w:r w:rsidR="0063652D" w:rsidRPr="00C9093E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oraz art. 180 § 6 ustawy z dnia 28 stycznia 2016 r. – Prawo o prokuraturze</w:t>
            </w:r>
            <w:r w:rsidR="005F74B8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w zw. ust. 1 pkt 2, 4, 5, 6 i 8 rozporządzenia Ministra Sprawiedliwości z dnia 2 listopada 2016 r. w sprawie przeprowadzania konkursu na s</w:t>
            </w:r>
            <w:r w:rsidR="00E34432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tanowisko asystenta prokuratora,</w:t>
            </w:r>
          </w:p>
          <w:p w:rsidR="00E34432" w:rsidRPr="00E34432" w:rsidRDefault="00E34432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  <w:r w:rsidRPr="00E34432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4</w:t>
            </w:r>
            <w:r w:rsidRPr="00E34432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art. 24 ust. 6 ustawy z dnia 14 czerwca 2024 r. o ochronie sygnalistów.</w:t>
            </w:r>
          </w:p>
          <w:p w:rsidR="000306D5" w:rsidRPr="00136642" w:rsidRDefault="000306D5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136642" w:rsidTr="00221A9C">
        <w:tc>
          <w:tcPr>
            <w:tcW w:w="10456" w:type="dxa"/>
            <w:gridSpan w:val="5"/>
          </w:tcPr>
          <w:p w:rsidR="00334E4C" w:rsidRDefault="00334E4C" w:rsidP="0013664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136642" w:rsidRPr="00C9093E" w:rsidRDefault="00136642" w:rsidP="0013664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KLAUZULA INFORMACYJNA</w:t>
            </w:r>
          </w:p>
          <w:p w:rsidR="00136642" w:rsidRPr="00C9093E" w:rsidRDefault="00136642" w:rsidP="00334E4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Okręgowa w Warszawie informuje, że:</w:t>
            </w:r>
          </w:p>
          <w:p w:rsidR="00136642" w:rsidRPr="00C9093E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Administratorem, w rozumieniu art. 4 pkt 7 RODO, danych osobowych jest Prokuratura Okręgowa w Warszawie z siedzibą przy ul. Chocimskiej 28, 00-791</w:t>
            </w:r>
            <w:r w:rsidR="00E344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Warszawa tel. 22 21731</w:t>
            </w:r>
            <w:r w:rsidR="00773081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e </w:t>
            </w:r>
            <w:r w:rsidR="00773081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mail: </w:t>
            </w:r>
            <w:hyperlink r:id="rId8" w:history="1">
              <w:r w:rsidR="00E34432" w:rsidRPr="00CD58A9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biuro.podawcze.powaw@prokuratura.gov.pl</w:t>
              </w:r>
            </w:hyperlink>
            <w:r w:rsidR="00773081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136642" w:rsidRPr="00C9093E" w:rsidRDefault="00773081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Administrator wyznaczył Inspektora</w:t>
            </w:r>
            <w:r w:rsidR="00136642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och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rony danych, z którym można się kontaktować w sprawach związanych z ochroną danych osobowych pod adresem email: </w:t>
            </w:r>
            <w:hyperlink r:id="rId9" w:history="1">
              <w:r w:rsidR="00E34432" w:rsidRPr="00CD58A9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iod.powaw@prokuratura.gov.pl</w:t>
              </w:r>
            </w:hyperlink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pisemnie na adres siedziby administratora.</w:t>
            </w:r>
          </w:p>
          <w:p w:rsidR="00136642" w:rsidRPr="00C9093E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osobowe przetwarzane są w celu realizacji zadań administratora związanych z naborem na wolne stanowisko.</w:t>
            </w:r>
          </w:p>
          <w:p w:rsidR="00136642" w:rsidRPr="00C9093E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Podstawę prawną przetwarzania danych stanowią przepisy art. 6 ust</w:t>
            </w:r>
            <w:r w:rsidR="005459C9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 lit. c, art. 9 ust. 2 lit. b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art. 9 ust. 2 lit. f i art. 10 RODO w zw. z przepisami ustawy z dnia 26 czerwca 1974 r. – Kodeks pracy, ustawy z dnia 28 stycznia 2016 r. – Prawo o prokuraturze, </w:t>
            </w:r>
            <w:r w:rsidRPr="00C909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rozporządzenia Ministra Spr</w:t>
            </w:r>
            <w:r w:rsidR="0063652D" w:rsidRPr="00C909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awiedliwości z dnia 2 listopada 2016 r. </w:t>
            </w:r>
            <w:r w:rsidRPr="00C909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r. w sprawie </w:t>
            </w:r>
            <w:r w:rsidR="0063652D" w:rsidRPr="00C909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przeprowadzania konkursu  na stanowisko asystenta prokuratora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136642" w:rsidRPr="00C9093E" w:rsidRDefault="00136642" w:rsidP="00334E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136642" w:rsidRPr="00C9093E" w:rsidRDefault="00136642" w:rsidP="00334E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136642" w:rsidRPr="00C9093E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Osobie, której dane są przetwarzane przysługuje prawo:</w:t>
            </w:r>
          </w:p>
          <w:p w:rsidR="00136642" w:rsidRPr="00C9093E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136642" w:rsidRPr="00C9093E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ograniczenia przetwarzania danych, w przypadkach określonych w art. 18 RODO;</w:t>
            </w:r>
          </w:p>
          <w:p w:rsidR="00136642" w:rsidRPr="00C9093E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136642" w:rsidRPr="00C9093E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136642" w:rsidRPr="00C9093E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wniesienia skargi do Prezesa Urzędu Ochrony Danych Osobowych, adres: ul. Stawki 2, 00 – 193 Warszawa.</w:t>
            </w:r>
          </w:p>
          <w:p w:rsidR="00136642" w:rsidRPr="00C9093E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136642" w:rsidRPr="00C9093E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 danych osobowych w zakresie wynikającym z art. 22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§ 1 i 4 ustawy z dnia 26 czerwca 1974 r. – Kodeks pracy w zw. z art. </w:t>
            </w:r>
            <w:r w:rsidR="0063652D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176 § 1 ustawy z dnia 28 stycznia 2016 r. – Prawo o prokuraturze, rozporządzeniem Ministra Sprawiedliwości z dnia 2 listopada 2016 r, w sprawie przeprowadzania konkursu na stanowisko asystenta prokuratora</w:t>
            </w:r>
            <w:r w:rsidR="000306D5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jest </w:t>
            </w:r>
            <w:r w:rsidR="005F7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obowiązkowe</w:t>
            </w:r>
            <w:r w:rsidR="00C9093E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aby uczestniczyć w </w:t>
            </w:r>
            <w:r w:rsidR="005F7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naborze</w:t>
            </w:r>
            <w:r w:rsidR="000306D5"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P</w:t>
            </w:r>
            <w:r w:rsidRPr="00C909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odanie danych w zakresie szerszym jest dobrowolne i wymaga wyrażenia zgody na ich przetwarzanie.</w:t>
            </w:r>
          </w:p>
          <w:p w:rsidR="00334E4C" w:rsidRPr="00136642" w:rsidRDefault="00334E4C" w:rsidP="00334E4C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0251" w:rsidTr="005D0EB2">
        <w:tc>
          <w:tcPr>
            <w:tcW w:w="5228" w:type="dxa"/>
            <w:gridSpan w:val="3"/>
          </w:tcPr>
          <w:p w:rsidR="005D0EB2" w:rsidRDefault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</w:t>
            </w:r>
          </w:p>
          <w:p w:rsidR="00136642" w:rsidRPr="00136642" w:rsidRDefault="00136642" w:rsidP="001366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6642">
              <w:rPr>
                <w:rFonts w:ascii="Times New Roman" w:hAnsi="Times New Roman" w:cs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5D0EB2" w:rsidRDefault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</w:t>
            </w:r>
          </w:p>
          <w:p w:rsidR="00136642" w:rsidRDefault="00136642" w:rsidP="001366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6642">
              <w:rPr>
                <w:rFonts w:ascii="Times New Roman" w:hAnsi="Times New Roman" w:cs="Times New Roman"/>
                <w:sz w:val="16"/>
                <w:szCs w:val="16"/>
              </w:rPr>
              <w:t>(podpis osoby ubiegającej się o zatrudnienie)</w:t>
            </w:r>
          </w:p>
          <w:p w:rsidR="00136642" w:rsidRPr="00136642" w:rsidRDefault="00136642" w:rsidP="001366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B7A08" w:rsidRDefault="008B7A08"/>
    <w:sectPr w:rsidR="008B7A08" w:rsidSect="008B7A08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D2" w:rsidRDefault="006977D2" w:rsidP="009E0251">
      <w:pPr>
        <w:spacing w:after="0" w:line="240" w:lineRule="auto"/>
      </w:pPr>
      <w:r>
        <w:separator/>
      </w:r>
    </w:p>
  </w:endnote>
  <w:endnote w:type="continuationSeparator" w:id="0">
    <w:p w:rsidR="006977D2" w:rsidRDefault="006977D2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7490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36642" w:rsidRDefault="00136642">
            <w:pPr>
              <w:pStyle w:val="Stopka"/>
              <w:jc w:val="center"/>
            </w:pPr>
            <w:r>
              <w:t xml:space="preserve">Strona </w:t>
            </w:r>
            <w:r w:rsidR="00BE18F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E18F2">
              <w:rPr>
                <w:b/>
                <w:bCs/>
                <w:sz w:val="24"/>
                <w:szCs w:val="24"/>
              </w:rPr>
              <w:fldChar w:fldCharType="separate"/>
            </w:r>
            <w:r w:rsidR="001B20A2">
              <w:rPr>
                <w:b/>
                <w:bCs/>
                <w:noProof/>
              </w:rPr>
              <w:t>2</w:t>
            </w:r>
            <w:r w:rsidR="00BE18F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E18F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E18F2">
              <w:rPr>
                <w:b/>
                <w:bCs/>
                <w:sz w:val="24"/>
                <w:szCs w:val="24"/>
              </w:rPr>
              <w:fldChar w:fldCharType="separate"/>
            </w:r>
            <w:r w:rsidR="001B20A2">
              <w:rPr>
                <w:b/>
                <w:bCs/>
                <w:noProof/>
              </w:rPr>
              <w:t>2</w:t>
            </w:r>
            <w:r w:rsidR="00BE18F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36642" w:rsidRDefault="00136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D2" w:rsidRDefault="006977D2" w:rsidP="009E0251">
      <w:pPr>
        <w:spacing w:after="0" w:line="240" w:lineRule="auto"/>
      </w:pPr>
      <w:r>
        <w:separator/>
      </w:r>
    </w:p>
  </w:footnote>
  <w:footnote w:type="continuationSeparator" w:id="0">
    <w:p w:rsidR="006977D2" w:rsidRDefault="006977D2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A08"/>
    <w:rsid w:val="000006C8"/>
    <w:rsid w:val="0002528E"/>
    <w:rsid w:val="000306D5"/>
    <w:rsid w:val="00136642"/>
    <w:rsid w:val="001825BC"/>
    <w:rsid w:val="001A2221"/>
    <w:rsid w:val="001B20A2"/>
    <w:rsid w:val="00254A8C"/>
    <w:rsid w:val="002A1DE0"/>
    <w:rsid w:val="002E7BFD"/>
    <w:rsid w:val="00306EAC"/>
    <w:rsid w:val="003140AB"/>
    <w:rsid w:val="00334E4C"/>
    <w:rsid w:val="003469A2"/>
    <w:rsid w:val="00360176"/>
    <w:rsid w:val="003E0C93"/>
    <w:rsid w:val="00407F83"/>
    <w:rsid w:val="004B3584"/>
    <w:rsid w:val="00506411"/>
    <w:rsid w:val="00524DBC"/>
    <w:rsid w:val="005459C9"/>
    <w:rsid w:val="005D0EB2"/>
    <w:rsid w:val="005E177E"/>
    <w:rsid w:val="005F74B8"/>
    <w:rsid w:val="006046C2"/>
    <w:rsid w:val="00615035"/>
    <w:rsid w:val="0063652D"/>
    <w:rsid w:val="00660A46"/>
    <w:rsid w:val="006977D2"/>
    <w:rsid w:val="00773081"/>
    <w:rsid w:val="007E3E25"/>
    <w:rsid w:val="008B6670"/>
    <w:rsid w:val="008B7A08"/>
    <w:rsid w:val="009E0251"/>
    <w:rsid w:val="00A3229D"/>
    <w:rsid w:val="00A74283"/>
    <w:rsid w:val="00AE6779"/>
    <w:rsid w:val="00B471F1"/>
    <w:rsid w:val="00BE18F2"/>
    <w:rsid w:val="00C9093E"/>
    <w:rsid w:val="00E34432"/>
    <w:rsid w:val="00E453A8"/>
    <w:rsid w:val="00F44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47CF4-287F-463F-A008-7905F59B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8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6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251"/>
  </w:style>
  <w:style w:type="paragraph" w:styleId="Stopka">
    <w:name w:val="footer"/>
    <w:basedOn w:val="Normalny"/>
    <w:link w:val="StopkaZnak"/>
    <w:uiPriority w:val="99"/>
    <w:unhideWhenUsed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251"/>
  </w:style>
  <w:style w:type="paragraph" w:styleId="Akapitzlist">
    <w:name w:val="List Paragraph"/>
    <w:basedOn w:val="Normalny"/>
    <w:uiPriority w:val="34"/>
    <w:qFormat/>
    <w:rsid w:val="0013664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3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podawcze.powaw@prokura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po-warszawa/informacje-dla-sygnalisto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.powaw@prokura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 Dziewulski</dc:creator>
  <cp:keywords/>
  <dc:description/>
  <cp:lastModifiedBy>Kowalska Wioleta (PO Warszawa)</cp:lastModifiedBy>
  <cp:revision>2</cp:revision>
  <cp:lastPrinted>2019-06-03T09:40:00Z</cp:lastPrinted>
  <dcterms:created xsi:type="dcterms:W3CDTF">2025-01-13T13:45:00Z</dcterms:created>
  <dcterms:modified xsi:type="dcterms:W3CDTF">2025-01-13T13:45:00Z</dcterms:modified>
</cp:coreProperties>
</file>